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F02E" w14:textId="48FFCD65" w:rsidR="00307D1A" w:rsidRPr="00987116" w:rsidRDefault="00D93303" w:rsidP="006B7D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２０２５</w:t>
      </w:r>
      <w:r w:rsidR="00BB6ED4">
        <w:rPr>
          <w:rFonts w:hint="eastAsia"/>
          <w:sz w:val="24"/>
          <w:szCs w:val="24"/>
        </w:rPr>
        <w:t>年</w:t>
      </w:r>
      <w:r w:rsidR="006D128F">
        <w:rPr>
          <w:rFonts w:hint="eastAsia"/>
          <w:sz w:val="24"/>
          <w:szCs w:val="24"/>
        </w:rPr>
        <w:t>７</w:t>
      </w:r>
      <w:r w:rsidR="00BB6ED4">
        <w:rPr>
          <w:rFonts w:hint="eastAsia"/>
          <w:sz w:val="24"/>
          <w:szCs w:val="24"/>
        </w:rPr>
        <w:t>月</w:t>
      </w:r>
      <w:r w:rsidR="006D128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５</w:t>
      </w:r>
      <w:r w:rsidR="006B7D61" w:rsidRPr="00987116">
        <w:rPr>
          <w:rFonts w:hint="eastAsia"/>
          <w:sz w:val="24"/>
          <w:szCs w:val="24"/>
        </w:rPr>
        <w:t>日</w:t>
      </w:r>
    </w:p>
    <w:p w14:paraId="4005E230" w14:textId="77777777" w:rsidR="006B7D61" w:rsidRPr="00987116" w:rsidRDefault="006B7D61" w:rsidP="006B7D61">
      <w:pPr>
        <w:jc w:val="left"/>
        <w:rPr>
          <w:sz w:val="24"/>
          <w:szCs w:val="24"/>
        </w:rPr>
      </w:pPr>
      <w:r w:rsidRPr="00987116">
        <w:rPr>
          <w:rFonts w:hint="eastAsia"/>
          <w:sz w:val="24"/>
          <w:szCs w:val="24"/>
        </w:rPr>
        <w:t>支部長各位</w:t>
      </w:r>
    </w:p>
    <w:p w14:paraId="3CC31E3C" w14:textId="77777777" w:rsidR="006B7D61" w:rsidRPr="00987116" w:rsidRDefault="006B7D61" w:rsidP="006B7D61">
      <w:pPr>
        <w:jc w:val="left"/>
        <w:rPr>
          <w:sz w:val="24"/>
          <w:szCs w:val="24"/>
        </w:rPr>
      </w:pPr>
    </w:p>
    <w:p w14:paraId="246BB2A0" w14:textId="77777777" w:rsidR="006B7D61" w:rsidRPr="00987116" w:rsidRDefault="006B7D61" w:rsidP="006B7D61">
      <w:pPr>
        <w:jc w:val="right"/>
        <w:rPr>
          <w:sz w:val="24"/>
          <w:szCs w:val="24"/>
        </w:rPr>
      </w:pPr>
      <w:r w:rsidRPr="00987116">
        <w:rPr>
          <w:rFonts w:hint="eastAsia"/>
          <w:sz w:val="24"/>
          <w:szCs w:val="24"/>
        </w:rPr>
        <w:t>一般財団法人小原流</w:t>
      </w:r>
    </w:p>
    <w:p w14:paraId="52B05AE6" w14:textId="77777777" w:rsidR="006B7D61" w:rsidRPr="00987116" w:rsidRDefault="006B7D61" w:rsidP="006B7D61">
      <w:pPr>
        <w:jc w:val="right"/>
        <w:rPr>
          <w:sz w:val="24"/>
          <w:szCs w:val="24"/>
        </w:rPr>
      </w:pPr>
      <w:r w:rsidRPr="00987116">
        <w:rPr>
          <w:rFonts w:hint="eastAsia"/>
          <w:sz w:val="24"/>
          <w:szCs w:val="24"/>
        </w:rPr>
        <w:t>総　務　経　理　課</w:t>
      </w:r>
    </w:p>
    <w:p w14:paraId="529BFAED" w14:textId="77777777" w:rsidR="006B7D61" w:rsidRPr="00987116" w:rsidRDefault="006B7D61" w:rsidP="006B7D61">
      <w:pPr>
        <w:jc w:val="right"/>
        <w:rPr>
          <w:sz w:val="24"/>
          <w:szCs w:val="24"/>
        </w:rPr>
      </w:pPr>
    </w:p>
    <w:p w14:paraId="44F639FA" w14:textId="77777777" w:rsidR="006B7D61" w:rsidRPr="00987116" w:rsidRDefault="006B7D61" w:rsidP="006B7D61">
      <w:pPr>
        <w:pStyle w:val="a5"/>
        <w:rPr>
          <w:sz w:val="24"/>
          <w:szCs w:val="24"/>
        </w:rPr>
      </w:pPr>
      <w:r w:rsidRPr="00987116">
        <w:rPr>
          <w:rFonts w:hint="eastAsia"/>
          <w:sz w:val="24"/>
          <w:szCs w:val="24"/>
        </w:rPr>
        <w:t>拝啓　時下ますますご清祥のこととお慶び申し上げます。</w:t>
      </w:r>
    </w:p>
    <w:p w14:paraId="351B0A88" w14:textId="77777777" w:rsidR="006B7D61" w:rsidRPr="00987116" w:rsidRDefault="006B7D61" w:rsidP="006B7D61">
      <w:pPr>
        <w:rPr>
          <w:sz w:val="24"/>
          <w:szCs w:val="24"/>
        </w:rPr>
      </w:pPr>
      <w:r w:rsidRPr="00987116">
        <w:rPr>
          <w:rFonts w:hint="eastAsia"/>
          <w:sz w:val="24"/>
          <w:szCs w:val="24"/>
        </w:rPr>
        <w:t>すでにご承知のことと存じますが、本部では支部周年行事の際、支部からの申請により本部表彰（功労者表彰）を行っております。</w:t>
      </w:r>
    </w:p>
    <w:p w14:paraId="696FCDA8" w14:textId="0A0167EE" w:rsidR="006B7D61" w:rsidRPr="00987116" w:rsidRDefault="00BB6ED4" w:rsidP="006B7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つきましては、２０２</w:t>
      </w:r>
      <w:r w:rsidR="00D93303">
        <w:rPr>
          <w:rFonts w:hint="eastAsia"/>
          <w:sz w:val="24"/>
          <w:szCs w:val="24"/>
        </w:rPr>
        <w:t>６</w:t>
      </w:r>
      <w:r w:rsidR="006B7D61" w:rsidRPr="00987116">
        <w:rPr>
          <w:rFonts w:hint="eastAsia"/>
          <w:sz w:val="24"/>
          <w:szCs w:val="24"/>
        </w:rPr>
        <w:t>年度に周年行事を開催される支部</w:t>
      </w:r>
      <w:r w:rsidR="00E07E86">
        <w:rPr>
          <w:rFonts w:hint="eastAsia"/>
          <w:sz w:val="24"/>
          <w:szCs w:val="24"/>
        </w:rPr>
        <w:t>のうち本部表彰をご予定の支部は、下記に</w:t>
      </w:r>
      <w:r w:rsidR="00E07E86" w:rsidRPr="00C518CE">
        <w:rPr>
          <w:rFonts w:hint="eastAsia"/>
          <w:sz w:val="24"/>
          <w:szCs w:val="24"/>
          <w:u w:val="double"/>
        </w:rPr>
        <w:t>表彰予定日</w:t>
      </w:r>
      <w:r w:rsidR="00E07E86">
        <w:rPr>
          <w:rFonts w:hint="eastAsia"/>
          <w:sz w:val="24"/>
          <w:szCs w:val="24"/>
        </w:rPr>
        <w:t>をご記入の上、８</w:t>
      </w:r>
      <w:r w:rsidR="009D64D7">
        <w:rPr>
          <w:rFonts w:hint="eastAsia"/>
          <w:sz w:val="24"/>
          <w:szCs w:val="24"/>
        </w:rPr>
        <w:t>月</w:t>
      </w:r>
      <w:r w:rsidR="00D93303">
        <w:rPr>
          <w:rFonts w:hint="eastAsia"/>
          <w:sz w:val="24"/>
          <w:szCs w:val="24"/>
        </w:rPr>
        <w:t>８</w:t>
      </w:r>
      <w:r w:rsidR="009D64D7">
        <w:rPr>
          <w:rFonts w:hint="eastAsia"/>
          <w:sz w:val="24"/>
          <w:szCs w:val="24"/>
        </w:rPr>
        <w:t>日までに</w:t>
      </w:r>
      <w:r w:rsidR="000C180C">
        <w:rPr>
          <w:rFonts w:hint="eastAsia"/>
          <w:sz w:val="24"/>
          <w:szCs w:val="24"/>
        </w:rPr>
        <w:t>東京</w:t>
      </w:r>
      <w:r w:rsidR="006B7D61" w:rsidRPr="00987116">
        <w:rPr>
          <w:rFonts w:hint="eastAsia"/>
          <w:sz w:val="24"/>
          <w:szCs w:val="24"/>
        </w:rPr>
        <w:t>総務経理課まで</w:t>
      </w:r>
      <w:r w:rsidR="004F635D">
        <w:rPr>
          <w:rFonts w:hint="eastAsia"/>
          <w:sz w:val="24"/>
          <w:szCs w:val="24"/>
        </w:rPr>
        <w:t>メール又は</w:t>
      </w:r>
      <w:r w:rsidR="006B7D61" w:rsidRPr="00987116">
        <w:rPr>
          <w:rFonts w:hint="eastAsia"/>
          <w:sz w:val="24"/>
          <w:szCs w:val="24"/>
        </w:rPr>
        <w:t>ＦＡＸにてご返送</w:t>
      </w:r>
      <w:r w:rsidR="00913DEA">
        <w:rPr>
          <w:rFonts w:hint="eastAsia"/>
          <w:sz w:val="24"/>
          <w:szCs w:val="24"/>
        </w:rPr>
        <w:t>くだ</w:t>
      </w:r>
      <w:r w:rsidR="006B7D61" w:rsidRPr="00987116">
        <w:rPr>
          <w:rFonts w:hint="eastAsia"/>
          <w:sz w:val="24"/>
          <w:szCs w:val="24"/>
        </w:rPr>
        <w:t>さい</w:t>
      </w:r>
      <w:r w:rsidR="00836E32">
        <w:rPr>
          <w:rFonts w:hint="eastAsia"/>
          <w:sz w:val="24"/>
          <w:szCs w:val="24"/>
        </w:rPr>
        <w:t>。</w:t>
      </w:r>
    </w:p>
    <w:p w14:paraId="20946648" w14:textId="77777777" w:rsidR="001132D9" w:rsidRDefault="00987116" w:rsidP="006B7D61">
      <w:pPr>
        <w:rPr>
          <w:sz w:val="24"/>
          <w:szCs w:val="24"/>
          <w:u w:val="single"/>
        </w:rPr>
      </w:pPr>
      <w:r w:rsidRPr="00987116">
        <w:rPr>
          <w:rFonts w:hint="eastAsia"/>
          <w:sz w:val="24"/>
          <w:szCs w:val="24"/>
        </w:rPr>
        <w:t>必要書類を</w:t>
      </w:r>
      <w:r w:rsidR="00836E32">
        <w:rPr>
          <w:rFonts w:hint="eastAsia"/>
          <w:sz w:val="24"/>
          <w:szCs w:val="24"/>
        </w:rPr>
        <w:t>事前に</w:t>
      </w:r>
      <w:r w:rsidRPr="00987116">
        <w:rPr>
          <w:rFonts w:hint="eastAsia"/>
          <w:sz w:val="24"/>
          <w:szCs w:val="24"/>
        </w:rPr>
        <w:t>送付致します関係上、</w:t>
      </w:r>
      <w:r w:rsidR="00384A70">
        <w:rPr>
          <w:rFonts w:hint="eastAsia"/>
          <w:sz w:val="24"/>
          <w:szCs w:val="24"/>
        </w:rPr>
        <w:t>行事開催日ではなく</w:t>
      </w:r>
      <w:r w:rsidR="00021D62" w:rsidRPr="005F0A1E">
        <w:rPr>
          <w:rFonts w:hint="eastAsia"/>
          <w:sz w:val="24"/>
          <w:szCs w:val="24"/>
          <w:u w:val="single"/>
        </w:rPr>
        <w:t>表彰</w:t>
      </w:r>
      <w:r w:rsidR="001132D9">
        <w:rPr>
          <w:rFonts w:hint="eastAsia"/>
          <w:sz w:val="24"/>
          <w:szCs w:val="24"/>
          <w:u w:val="single"/>
        </w:rPr>
        <w:t>予定</w:t>
      </w:r>
      <w:r w:rsidR="00021D62" w:rsidRPr="005F0A1E">
        <w:rPr>
          <w:rFonts w:hint="eastAsia"/>
          <w:sz w:val="24"/>
          <w:szCs w:val="24"/>
          <w:u w:val="single"/>
        </w:rPr>
        <w:t>日</w:t>
      </w:r>
      <w:r w:rsidR="00384A70">
        <w:rPr>
          <w:rFonts w:hint="eastAsia"/>
          <w:sz w:val="24"/>
          <w:szCs w:val="24"/>
          <w:u w:val="single"/>
        </w:rPr>
        <w:t>を</w:t>
      </w:r>
      <w:r w:rsidR="006B7D61" w:rsidRPr="005F0A1E">
        <w:rPr>
          <w:rFonts w:hint="eastAsia"/>
          <w:sz w:val="24"/>
          <w:szCs w:val="24"/>
          <w:u w:val="single"/>
        </w:rPr>
        <w:t>ご記入</w:t>
      </w:r>
      <w:r w:rsidR="00913DEA">
        <w:rPr>
          <w:rFonts w:hint="eastAsia"/>
          <w:sz w:val="24"/>
          <w:szCs w:val="24"/>
          <w:u w:val="single"/>
        </w:rPr>
        <w:t>くだ</w:t>
      </w:r>
      <w:r w:rsidR="006B7D61" w:rsidRPr="005F0A1E">
        <w:rPr>
          <w:rFonts w:hint="eastAsia"/>
          <w:sz w:val="24"/>
          <w:szCs w:val="24"/>
          <w:u w:val="single"/>
        </w:rPr>
        <w:t>さい。</w:t>
      </w:r>
    </w:p>
    <w:p w14:paraId="0B0BD70E" w14:textId="2ADDF889" w:rsidR="001132D9" w:rsidRPr="001132D9" w:rsidRDefault="001132D9" w:rsidP="006B7D61">
      <w:pPr>
        <w:rPr>
          <w:rFonts w:hint="eastAsia"/>
          <w:color w:val="FF0000"/>
          <w:sz w:val="24"/>
          <w:szCs w:val="24"/>
        </w:rPr>
      </w:pPr>
      <w:r w:rsidRPr="001132D9">
        <w:rPr>
          <w:rFonts w:hint="eastAsia"/>
          <w:color w:val="FF0000"/>
          <w:sz w:val="24"/>
          <w:szCs w:val="24"/>
        </w:rPr>
        <w:t>（２０</w:t>
      </w:r>
      <w:r>
        <w:rPr>
          <w:rFonts w:hint="eastAsia"/>
          <w:color w:val="FF0000"/>
          <w:sz w:val="24"/>
          <w:szCs w:val="24"/>
        </w:rPr>
        <w:t>１５</w:t>
      </w:r>
      <w:r w:rsidRPr="001132D9">
        <w:rPr>
          <w:rFonts w:hint="eastAsia"/>
          <w:color w:val="FF0000"/>
          <w:sz w:val="24"/>
          <w:szCs w:val="24"/>
        </w:rPr>
        <w:t>年度より周年行事における式典開催は</w:t>
      </w:r>
      <w:r>
        <w:rPr>
          <w:rFonts w:hint="eastAsia"/>
          <w:color w:val="FF0000"/>
          <w:sz w:val="24"/>
          <w:szCs w:val="24"/>
        </w:rPr>
        <w:t>取りやめ</w:t>
      </w:r>
      <w:r w:rsidRPr="001132D9">
        <w:rPr>
          <w:rFonts w:hint="eastAsia"/>
          <w:color w:val="FF0000"/>
          <w:sz w:val="24"/>
          <w:szCs w:val="24"/>
        </w:rPr>
        <w:t>とな</w:t>
      </w:r>
      <w:r>
        <w:rPr>
          <w:rFonts w:hint="eastAsia"/>
          <w:color w:val="FF0000"/>
          <w:sz w:val="24"/>
          <w:szCs w:val="24"/>
        </w:rPr>
        <w:t>りました</w:t>
      </w:r>
      <w:r w:rsidRPr="001132D9">
        <w:rPr>
          <w:rFonts w:hint="eastAsia"/>
          <w:color w:val="FF0000"/>
          <w:sz w:val="24"/>
          <w:szCs w:val="24"/>
        </w:rPr>
        <w:t>）</w:t>
      </w:r>
    </w:p>
    <w:p w14:paraId="68CBBD14" w14:textId="77777777" w:rsidR="006B7D61" w:rsidRPr="00987116" w:rsidRDefault="006B7D61" w:rsidP="006B7D61">
      <w:pPr>
        <w:rPr>
          <w:sz w:val="24"/>
          <w:szCs w:val="24"/>
        </w:rPr>
      </w:pPr>
      <w:r w:rsidRPr="00987116">
        <w:rPr>
          <w:rFonts w:hint="eastAsia"/>
          <w:sz w:val="24"/>
          <w:szCs w:val="24"/>
        </w:rPr>
        <w:t>なお、</w:t>
      </w:r>
      <w:r w:rsidRPr="00C518CE">
        <w:rPr>
          <w:rFonts w:hint="eastAsia"/>
          <w:sz w:val="24"/>
          <w:szCs w:val="24"/>
          <w:u w:val="single"/>
        </w:rPr>
        <w:t>来年度に周年行事及び</w:t>
      </w:r>
      <w:r w:rsidRPr="003C70B9">
        <w:rPr>
          <w:rFonts w:hint="eastAsia"/>
          <w:sz w:val="24"/>
          <w:szCs w:val="24"/>
          <w:u w:val="single"/>
        </w:rPr>
        <w:t>本部表彰を行わない支部は返送不要です。</w:t>
      </w:r>
    </w:p>
    <w:p w14:paraId="6B219BA7" w14:textId="42E2F51E" w:rsidR="00987116" w:rsidRDefault="009D64D7" w:rsidP="006B7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ご不明な点につきましては、</w:t>
      </w:r>
      <w:r w:rsidR="000C180C">
        <w:rPr>
          <w:rFonts w:hint="eastAsia"/>
          <w:sz w:val="24"/>
          <w:szCs w:val="24"/>
        </w:rPr>
        <w:t>東京</w:t>
      </w:r>
      <w:r w:rsidR="00987116" w:rsidRPr="00987116">
        <w:rPr>
          <w:rFonts w:hint="eastAsia"/>
          <w:sz w:val="24"/>
          <w:szCs w:val="24"/>
        </w:rPr>
        <w:t xml:space="preserve">　総務経理課</w:t>
      </w:r>
      <w:r w:rsidR="00A051D7">
        <w:rPr>
          <w:rFonts w:hint="eastAsia"/>
          <w:sz w:val="24"/>
          <w:szCs w:val="24"/>
        </w:rPr>
        <w:t>ま</w:t>
      </w:r>
      <w:r w:rsidR="00987116" w:rsidRPr="00987116">
        <w:rPr>
          <w:rFonts w:hint="eastAsia"/>
          <w:sz w:val="24"/>
          <w:szCs w:val="24"/>
        </w:rPr>
        <w:t>でお問い合わせ</w:t>
      </w:r>
      <w:r w:rsidR="00913DEA">
        <w:rPr>
          <w:rFonts w:hint="eastAsia"/>
          <w:sz w:val="24"/>
          <w:szCs w:val="24"/>
        </w:rPr>
        <w:t>くだ</w:t>
      </w:r>
      <w:r w:rsidR="00987116" w:rsidRPr="00987116">
        <w:rPr>
          <w:rFonts w:hint="eastAsia"/>
          <w:sz w:val="24"/>
          <w:szCs w:val="24"/>
        </w:rPr>
        <w:t>さい。</w:t>
      </w:r>
    </w:p>
    <w:p w14:paraId="66C02D33" w14:textId="71CBF485" w:rsidR="00EE4164" w:rsidRDefault="00EE4164" w:rsidP="006B7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また、本用紙は</w:t>
      </w:r>
      <w:r w:rsidR="00C11CC9">
        <w:rPr>
          <w:rFonts w:hint="eastAsia"/>
          <w:sz w:val="24"/>
          <w:szCs w:val="24"/>
        </w:rPr>
        <w:t xml:space="preserve">　</w:t>
      </w:r>
      <w:r w:rsidR="00D71AAF" w:rsidRPr="00D71AAF">
        <w:rPr>
          <w:sz w:val="24"/>
          <w:szCs w:val="24"/>
        </w:rPr>
        <w:t>https://www.ohararyu.or.jp/shibu1.html</w:t>
      </w:r>
      <w:r w:rsidR="00C11CC9">
        <w:rPr>
          <w:rFonts w:hint="eastAsia"/>
          <w:sz w:val="24"/>
          <w:szCs w:val="24"/>
        </w:rPr>
        <w:t xml:space="preserve">　から</w:t>
      </w:r>
      <w:r>
        <w:rPr>
          <w:rFonts w:hint="eastAsia"/>
          <w:sz w:val="24"/>
          <w:szCs w:val="24"/>
        </w:rPr>
        <w:t>ダウンロードして頂くことも可能です。</w:t>
      </w:r>
    </w:p>
    <w:p w14:paraId="3150A348" w14:textId="0F55939C" w:rsidR="00EE4164" w:rsidRPr="001132D9" w:rsidRDefault="001132D9" w:rsidP="006B7D61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メールもしくは</w:t>
      </w:r>
      <w:r>
        <w:rPr>
          <w:rFonts w:hint="eastAsia"/>
          <w:color w:val="FF0000"/>
          <w:sz w:val="24"/>
          <w:szCs w:val="24"/>
        </w:rPr>
        <w:t>FAX</w:t>
      </w:r>
      <w:r>
        <w:rPr>
          <w:rFonts w:hint="eastAsia"/>
          <w:color w:val="FF0000"/>
          <w:sz w:val="24"/>
          <w:szCs w:val="24"/>
        </w:rPr>
        <w:t>にてご返送</w:t>
      </w:r>
      <w:r w:rsidR="00EE4164" w:rsidRPr="001132D9">
        <w:rPr>
          <w:rFonts w:hint="eastAsia"/>
          <w:color w:val="FF0000"/>
          <w:sz w:val="24"/>
          <w:szCs w:val="24"/>
        </w:rPr>
        <w:t>くださいますようお願い申し上げます。</w:t>
      </w:r>
    </w:p>
    <w:p w14:paraId="0CC1B82D" w14:textId="2E37E278" w:rsidR="00EE4164" w:rsidRDefault="00EE4164" w:rsidP="006B7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（メールアドレス：</w:t>
      </w:r>
      <w:hyperlink r:id="rId6" w:history="1">
        <w:r w:rsidR="00913DEA" w:rsidRPr="00F17912">
          <w:rPr>
            <w:rStyle w:val="af"/>
            <w:rFonts w:hint="eastAsia"/>
            <w:sz w:val="24"/>
            <w:szCs w:val="24"/>
          </w:rPr>
          <w:t>s</w:t>
        </w:r>
        <w:r w:rsidR="00913DEA" w:rsidRPr="00F17912">
          <w:rPr>
            <w:rStyle w:val="af"/>
            <w:sz w:val="24"/>
            <w:szCs w:val="24"/>
          </w:rPr>
          <w:t>omu-</w:t>
        </w:r>
        <w:r w:rsidR="00913DEA" w:rsidRPr="00F17912">
          <w:rPr>
            <w:rStyle w:val="af"/>
            <w:rFonts w:hint="eastAsia"/>
            <w:sz w:val="24"/>
            <w:szCs w:val="24"/>
          </w:rPr>
          <w:t>t</w:t>
        </w:r>
        <w:r w:rsidR="00913DEA" w:rsidRPr="00F17912">
          <w:rPr>
            <w:rStyle w:val="af"/>
            <w:sz w:val="24"/>
            <w:szCs w:val="24"/>
          </w:rPr>
          <w:t>@ohararyu.or.jp</w:t>
        </w:r>
      </w:hyperlink>
      <w:r>
        <w:rPr>
          <w:rFonts w:hint="eastAsia"/>
          <w:sz w:val="24"/>
          <w:szCs w:val="24"/>
        </w:rPr>
        <w:t>）</w:t>
      </w:r>
    </w:p>
    <w:p w14:paraId="2ED97C01" w14:textId="3421A423" w:rsidR="006B7D61" w:rsidRPr="008F4B35" w:rsidRDefault="006B7D61" w:rsidP="004A7C78">
      <w:pPr>
        <w:pStyle w:val="a7"/>
        <w:rPr>
          <w:sz w:val="24"/>
          <w:szCs w:val="28"/>
        </w:rPr>
      </w:pPr>
      <w:r w:rsidRPr="008F4B35">
        <w:rPr>
          <w:rFonts w:hint="eastAsia"/>
          <w:sz w:val="24"/>
          <w:szCs w:val="28"/>
        </w:rPr>
        <w:t>敬具</w:t>
      </w:r>
    </w:p>
    <w:p w14:paraId="5152B346" w14:textId="2E6AA59E" w:rsidR="008F4B35" w:rsidRDefault="00C11CC9" w:rsidP="00CF0746">
      <w:pPr>
        <w:pStyle w:val="a7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E5F83">
        <w:rPr>
          <w:rFonts w:hint="eastAsia"/>
          <w:sz w:val="24"/>
          <w:szCs w:val="24"/>
        </w:rPr>
        <w:t>本部表彰の</w:t>
      </w:r>
      <w:r>
        <w:rPr>
          <w:rFonts w:hint="eastAsia"/>
          <w:sz w:val="24"/>
          <w:szCs w:val="24"/>
        </w:rPr>
        <w:t>賞状</w:t>
      </w:r>
      <w:r w:rsidR="009E5F83">
        <w:rPr>
          <w:rFonts w:hint="eastAsia"/>
          <w:sz w:val="24"/>
          <w:szCs w:val="24"/>
        </w:rPr>
        <w:t>につきましては、</w:t>
      </w:r>
      <w:r w:rsidR="004F635D">
        <w:rPr>
          <w:rFonts w:hint="eastAsia"/>
          <w:sz w:val="24"/>
          <w:szCs w:val="24"/>
        </w:rPr>
        <w:t>手書きの賞状から</w:t>
      </w:r>
      <w:r w:rsidR="00CF0746">
        <w:rPr>
          <w:rFonts w:hint="eastAsia"/>
          <w:sz w:val="24"/>
          <w:szCs w:val="24"/>
        </w:rPr>
        <w:t>プ</w:t>
      </w:r>
      <w:r w:rsidR="009E5F83">
        <w:rPr>
          <w:rFonts w:hint="eastAsia"/>
          <w:sz w:val="24"/>
          <w:szCs w:val="24"/>
        </w:rPr>
        <w:t>リンターで打ち出した賞状へと変更にな</w:t>
      </w:r>
      <w:r w:rsidR="004F635D">
        <w:rPr>
          <w:rFonts w:hint="eastAsia"/>
          <w:sz w:val="24"/>
          <w:szCs w:val="24"/>
        </w:rPr>
        <w:t>ってお</w:t>
      </w:r>
      <w:r w:rsidR="009E5F83">
        <w:rPr>
          <w:rFonts w:hint="eastAsia"/>
          <w:sz w:val="24"/>
          <w:szCs w:val="24"/>
        </w:rPr>
        <w:t>ります。</w:t>
      </w:r>
      <w:r w:rsidR="008F4B35">
        <w:rPr>
          <w:rFonts w:hint="eastAsia"/>
          <w:sz w:val="24"/>
          <w:szCs w:val="24"/>
        </w:rPr>
        <w:t xml:space="preserve">　どうぞご了承くださいませ。</w:t>
      </w:r>
    </w:p>
    <w:p w14:paraId="3F72E740" w14:textId="77777777" w:rsidR="004F635D" w:rsidRPr="004F635D" w:rsidRDefault="004F635D" w:rsidP="00CF0746">
      <w:pPr>
        <w:pStyle w:val="a7"/>
        <w:ind w:left="240" w:hangingChars="100" w:hanging="240"/>
        <w:jc w:val="left"/>
        <w:rPr>
          <w:sz w:val="24"/>
          <w:szCs w:val="24"/>
        </w:rPr>
      </w:pPr>
    </w:p>
    <w:tbl>
      <w:tblPr>
        <w:tblW w:w="9045" w:type="dxa"/>
        <w:tblInd w:w="-18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6C6D00" w14:paraId="2F979E3D" w14:textId="77777777" w:rsidTr="006C6D00">
        <w:trPr>
          <w:trHeight w:val="100"/>
        </w:trPr>
        <w:tc>
          <w:tcPr>
            <w:tcW w:w="9045" w:type="dxa"/>
          </w:tcPr>
          <w:p w14:paraId="569F128D" w14:textId="77777777" w:rsidR="006C6D00" w:rsidRPr="009E5F83" w:rsidRDefault="006C6D00" w:rsidP="006B7D61">
            <w:pPr>
              <w:rPr>
                <w:sz w:val="24"/>
                <w:szCs w:val="24"/>
              </w:rPr>
            </w:pPr>
          </w:p>
        </w:tc>
      </w:tr>
    </w:tbl>
    <w:p w14:paraId="669E5D07" w14:textId="2541F166" w:rsidR="00A051D7" w:rsidRDefault="00D4004A" w:rsidP="006B7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（この用紙を</w:t>
      </w:r>
      <w:r w:rsidR="00C11CC9">
        <w:rPr>
          <w:rFonts w:hint="eastAsia"/>
          <w:sz w:val="24"/>
          <w:szCs w:val="24"/>
        </w:rPr>
        <w:t>このまま</w:t>
      </w:r>
      <w:r>
        <w:rPr>
          <w:rFonts w:hint="eastAsia"/>
          <w:sz w:val="24"/>
          <w:szCs w:val="24"/>
        </w:rPr>
        <w:t>ご返送ください）</w:t>
      </w:r>
    </w:p>
    <w:p w14:paraId="6463D1B2" w14:textId="737EBB6D" w:rsidR="00D4004A" w:rsidRDefault="00913DEA" w:rsidP="006B7D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東京</w:t>
      </w:r>
      <w:r w:rsidR="00D4004A">
        <w:rPr>
          <w:rFonts w:hint="eastAsia"/>
          <w:sz w:val="24"/>
          <w:szCs w:val="24"/>
        </w:rPr>
        <w:t xml:space="preserve">・総務経理課御中　</w:t>
      </w:r>
      <w:r w:rsidR="009D64D7">
        <w:rPr>
          <w:rFonts w:hint="eastAsia"/>
          <w:sz w:val="28"/>
          <w:szCs w:val="28"/>
        </w:rPr>
        <w:t xml:space="preserve">（ＦＡＸ　</w:t>
      </w:r>
      <w:r>
        <w:rPr>
          <w:rFonts w:hint="eastAsia"/>
          <w:sz w:val="28"/>
          <w:szCs w:val="28"/>
        </w:rPr>
        <w:t>０３</w:t>
      </w:r>
      <w:r w:rsidR="009D64D7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３４０７</w:t>
      </w:r>
      <w:r w:rsidR="009D64D7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３７２８</w:t>
      </w:r>
      <w:r w:rsidR="00D4004A" w:rsidRPr="00F70E6F">
        <w:rPr>
          <w:rFonts w:hint="eastAsia"/>
          <w:sz w:val="28"/>
          <w:szCs w:val="28"/>
        </w:rPr>
        <w:t>）</w:t>
      </w:r>
    </w:p>
    <w:p w14:paraId="6470990A" w14:textId="77777777" w:rsidR="003B6C4A" w:rsidRDefault="003B6C4A" w:rsidP="006B7D61">
      <w:pPr>
        <w:rPr>
          <w:sz w:val="24"/>
          <w:szCs w:val="24"/>
        </w:rPr>
      </w:pPr>
    </w:p>
    <w:p w14:paraId="4EAC0CBE" w14:textId="6B9370FE" w:rsidR="00D4004A" w:rsidRPr="00C11CC9" w:rsidRDefault="00D4004A" w:rsidP="006B7D61">
      <w:pPr>
        <w:rPr>
          <w:sz w:val="28"/>
          <w:szCs w:val="28"/>
        </w:rPr>
      </w:pPr>
      <w:r w:rsidRPr="00C11CC9">
        <w:rPr>
          <w:rFonts w:hint="eastAsia"/>
          <w:sz w:val="28"/>
          <w:szCs w:val="28"/>
        </w:rPr>
        <w:t>周年</w:t>
      </w:r>
      <w:r w:rsidR="00C11CC9" w:rsidRPr="00C11CC9">
        <w:rPr>
          <w:rFonts w:hint="eastAsia"/>
          <w:sz w:val="28"/>
          <w:szCs w:val="28"/>
        </w:rPr>
        <w:t>に該当</w:t>
      </w:r>
      <w:r w:rsidR="007240F7">
        <w:rPr>
          <w:rFonts w:hint="eastAsia"/>
          <w:sz w:val="28"/>
          <w:szCs w:val="28"/>
        </w:rPr>
        <w:t>し本部表彰を行う場合以下ご記入ください</w:t>
      </w:r>
    </w:p>
    <w:p w14:paraId="2000FDE2" w14:textId="15C5CE25" w:rsidR="00D4004A" w:rsidRPr="003B6C4A" w:rsidRDefault="00D4004A" w:rsidP="006B7D61">
      <w:pPr>
        <w:rPr>
          <w:sz w:val="32"/>
          <w:szCs w:val="32"/>
        </w:rPr>
      </w:pPr>
      <w:r w:rsidRPr="003B6C4A">
        <w:rPr>
          <w:rFonts w:hint="eastAsia"/>
          <w:sz w:val="32"/>
          <w:szCs w:val="32"/>
        </w:rPr>
        <w:t xml:space="preserve">　本部表彰　　　（表彰予定日　　　　月　　　　日）</w:t>
      </w:r>
    </w:p>
    <w:p w14:paraId="19FBE077" w14:textId="77777777" w:rsidR="00D4004A" w:rsidRPr="003B6C4A" w:rsidRDefault="00D4004A" w:rsidP="006B7D61">
      <w:pPr>
        <w:rPr>
          <w:sz w:val="28"/>
          <w:szCs w:val="28"/>
        </w:rPr>
      </w:pPr>
      <w:r w:rsidRPr="003B6C4A">
        <w:rPr>
          <w:rFonts w:hint="eastAsia"/>
          <w:sz w:val="28"/>
          <w:szCs w:val="28"/>
        </w:rPr>
        <w:t xml:space="preserve">（　　　</w:t>
      </w:r>
      <w:r w:rsidR="003B6C4A">
        <w:rPr>
          <w:rFonts w:hint="eastAsia"/>
          <w:sz w:val="28"/>
          <w:szCs w:val="28"/>
        </w:rPr>
        <w:t xml:space="preserve">　　</w:t>
      </w:r>
      <w:r w:rsidRPr="003B6C4A">
        <w:rPr>
          <w:rFonts w:hint="eastAsia"/>
          <w:sz w:val="28"/>
          <w:szCs w:val="28"/>
        </w:rPr>
        <w:t xml:space="preserve">　　）支部　　支部長（　　　　　　　　　　　　）</w:t>
      </w:r>
    </w:p>
    <w:sectPr w:rsidR="00D4004A" w:rsidRPr="003B6C4A" w:rsidSect="00B866D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7557" w14:textId="77777777" w:rsidR="005D738F" w:rsidRDefault="005D738F" w:rsidP="003C70B9">
      <w:r>
        <w:separator/>
      </w:r>
    </w:p>
  </w:endnote>
  <w:endnote w:type="continuationSeparator" w:id="0">
    <w:p w14:paraId="31C0DAB3" w14:textId="77777777" w:rsidR="005D738F" w:rsidRDefault="005D738F" w:rsidP="003C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DC6A" w14:textId="77777777" w:rsidR="005D738F" w:rsidRDefault="005D738F" w:rsidP="003C70B9">
      <w:r>
        <w:separator/>
      </w:r>
    </w:p>
  </w:footnote>
  <w:footnote w:type="continuationSeparator" w:id="0">
    <w:p w14:paraId="4119E338" w14:textId="77777777" w:rsidR="005D738F" w:rsidRDefault="005D738F" w:rsidP="003C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61"/>
    <w:rsid w:val="00011B2D"/>
    <w:rsid w:val="00021D62"/>
    <w:rsid w:val="000302AF"/>
    <w:rsid w:val="0009548B"/>
    <w:rsid w:val="000A3652"/>
    <w:rsid w:val="000B0489"/>
    <w:rsid w:val="000C180C"/>
    <w:rsid w:val="000C22D6"/>
    <w:rsid w:val="000D1C1D"/>
    <w:rsid w:val="000E25FD"/>
    <w:rsid w:val="000F49FB"/>
    <w:rsid w:val="0010231F"/>
    <w:rsid w:val="00103328"/>
    <w:rsid w:val="00105E82"/>
    <w:rsid w:val="001132D9"/>
    <w:rsid w:val="0012443A"/>
    <w:rsid w:val="0012539A"/>
    <w:rsid w:val="00135D48"/>
    <w:rsid w:val="001571D2"/>
    <w:rsid w:val="00167D05"/>
    <w:rsid w:val="00172CCE"/>
    <w:rsid w:val="001A6072"/>
    <w:rsid w:val="001C68A8"/>
    <w:rsid w:val="001D693B"/>
    <w:rsid w:val="001D6A6F"/>
    <w:rsid w:val="001E66EC"/>
    <w:rsid w:val="001E7122"/>
    <w:rsid w:val="00200A69"/>
    <w:rsid w:val="00203660"/>
    <w:rsid w:val="002145E7"/>
    <w:rsid w:val="00220976"/>
    <w:rsid w:val="002263BC"/>
    <w:rsid w:val="002371BC"/>
    <w:rsid w:val="00270D38"/>
    <w:rsid w:val="00285E9E"/>
    <w:rsid w:val="00293139"/>
    <w:rsid w:val="002B258C"/>
    <w:rsid w:val="002B5FCB"/>
    <w:rsid w:val="002D0340"/>
    <w:rsid w:val="002D7351"/>
    <w:rsid w:val="00307D1A"/>
    <w:rsid w:val="00324193"/>
    <w:rsid w:val="00332079"/>
    <w:rsid w:val="003622AD"/>
    <w:rsid w:val="00381DEE"/>
    <w:rsid w:val="00384A70"/>
    <w:rsid w:val="00387E14"/>
    <w:rsid w:val="00391177"/>
    <w:rsid w:val="0039241B"/>
    <w:rsid w:val="003B4B39"/>
    <w:rsid w:val="003B6C4A"/>
    <w:rsid w:val="003C70B9"/>
    <w:rsid w:val="003E38D4"/>
    <w:rsid w:val="003F0938"/>
    <w:rsid w:val="00404224"/>
    <w:rsid w:val="0041181B"/>
    <w:rsid w:val="00422EE9"/>
    <w:rsid w:val="00445D24"/>
    <w:rsid w:val="00452244"/>
    <w:rsid w:val="00454529"/>
    <w:rsid w:val="00474054"/>
    <w:rsid w:val="004A2157"/>
    <w:rsid w:val="004A773D"/>
    <w:rsid w:val="004A7C78"/>
    <w:rsid w:val="004E72FF"/>
    <w:rsid w:val="004F11F3"/>
    <w:rsid w:val="004F28AF"/>
    <w:rsid w:val="004F635D"/>
    <w:rsid w:val="004F7D49"/>
    <w:rsid w:val="00515B77"/>
    <w:rsid w:val="00515FE7"/>
    <w:rsid w:val="00520E01"/>
    <w:rsid w:val="005575E4"/>
    <w:rsid w:val="00572D55"/>
    <w:rsid w:val="00582269"/>
    <w:rsid w:val="00590F7F"/>
    <w:rsid w:val="00596043"/>
    <w:rsid w:val="005D49C0"/>
    <w:rsid w:val="005D738F"/>
    <w:rsid w:val="005E0EE2"/>
    <w:rsid w:val="005F0A1E"/>
    <w:rsid w:val="00602D37"/>
    <w:rsid w:val="00607BEC"/>
    <w:rsid w:val="006778B8"/>
    <w:rsid w:val="00695C88"/>
    <w:rsid w:val="00695F2F"/>
    <w:rsid w:val="006A61E1"/>
    <w:rsid w:val="006B41B1"/>
    <w:rsid w:val="006B7D61"/>
    <w:rsid w:val="006B7EB4"/>
    <w:rsid w:val="006C6D00"/>
    <w:rsid w:val="006D128F"/>
    <w:rsid w:val="00711E88"/>
    <w:rsid w:val="00721C85"/>
    <w:rsid w:val="007240F7"/>
    <w:rsid w:val="00790F0F"/>
    <w:rsid w:val="007936EA"/>
    <w:rsid w:val="007A7145"/>
    <w:rsid w:val="007B20D7"/>
    <w:rsid w:val="007C68FA"/>
    <w:rsid w:val="007C7CF4"/>
    <w:rsid w:val="007F4DC6"/>
    <w:rsid w:val="00806574"/>
    <w:rsid w:val="00836E32"/>
    <w:rsid w:val="00844FD4"/>
    <w:rsid w:val="00846DF6"/>
    <w:rsid w:val="00852248"/>
    <w:rsid w:val="00853A49"/>
    <w:rsid w:val="00866C7C"/>
    <w:rsid w:val="008C01DA"/>
    <w:rsid w:val="008D7DAD"/>
    <w:rsid w:val="008F4B35"/>
    <w:rsid w:val="00913DEA"/>
    <w:rsid w:val="00914954"/>
    <w:rsid w:val="009260D2"/>
    <w:rsid w:val="0093375A"/>
    <w:rsid w:val="00943476"/>
    <w:rsid w:val="00964A1A"/>
    <w:rsid w:val="00965B39"/>
    <w:rsid w:val="009829FE"/>
    <w:rsid w:val="00987116"/>
    <w:rsid w:val="00994AC9"/>
    <w:rsid w:val="009A2252"/>
    <w:rsid w:val="009B60E7"/>
    <w:rsid w:val="009D64D7"/>
    <w:rsid w:val="009E5F83"/>
    <w:rsid w:val="00A051D7"/>
    <w:rsid w:val="00A1706A"/>
    <w:rsid w:val="00A17B2F"/>
    <w:rsid w:val="00A30C93"/>
    <w:rsid w:val="00A349D8"/>
    <w:rsid w:val="00A37995"/>
    <w:rsid w:val="00A53116"/>
    <w:rsid w:val="00A570B2"/>
    <w:rsid w:val="00A739B1"/>
    <w:rsid w:val="00AA33F8"/>
    <w:rsid w:val="00AA6A45"/>
    <w:rsid w:val="00AD4607"/>
    <w:rsid w:val="00AD754C"/>
    <w:rsid w:val="00AE37F9"/>
    <w:rsid w:val="00B22564"/>
    <w:rsid w:val="00B23DE2"/>
    <w:rsid w:val="00B46834"/>
    <w:rsid w:val="00B56A94"/>
    <w:rsid w:val="00B866DE"/>
    <w:rsid w:val="00B9189E"/>
    <w:rsid w:val="00BB2A6A"/>
    <w:rsid w:val="00BB3AF0"/>
    <w:rsid w:val="00BB62D5"/>
    <w:rsid w:val="00BB6ED4"/>
    <w:rsid w:val="00BF42AD"/>
    <w:rsid w:val="00BF70D8"/>
    <w:rsid w:val="00C11CC9"/>
    <w:rsid w:val="00C23316"/>
    <w:rsid w:val="00C27BDA"/>
    <w:rsid w:val="00C3321A"/>
    <w:rsid w:val="00C518CE"/>
    <w:rsid w:val="00C52E5A"/>
    <w:rsid w:val="00C6274D"/>
    <w:rsid w:val="00C62B80"/>
    <w:rsid w:val="00C96CA5"/>
    <w:rsid w:val="00C97763"/>
    <w:rsid w:val="00CA6CBF"/>
    <w:rsid w:val="00CB30A6"/>
    <w:rsid w:val="00CC7026"/>
    <w:rsid w:val="00CF0746"/>
    <w:rsid w:val="00CF49E6"/>
    <w:rsid w:val="00D04DE6"/>
    <w:rsid w:val="00D36665"/>
    <w:rsid w:val="00D4004A"/>
    <w:rsid w:val="00D55E2F"/>
    <w:rsid w:val="00D64766"/>
    <w:rsid w:val="00D70B39"/>
    <w:rsid w:val="00D71AAF"/>
    <w:rsid w:val="00D7534E"/>
    <w:rsid w:val="00D8111D"/>
    <w:rsid w:val="00D91FCD"/>
    <w:rsid w:val="00D93303"/>
    <w:rsid w:val="00DA39E3"/>
    <w:rsid w:val="00DB4772"/>
    <w:rsid w:val="00DE3173"/>
    <w:rsid w:val="00DF044F"/>
    <w:rsid w:val="00DF0C10"/>
    <w:rsid w:val="00DF32BD"/>
    <w:rsid w:val="00DF771D"/>
    <w:rsid w:val="00E07E86"/>
    <w:rsid w:val="00E12380"/>
    <w:rsid w:val="00E318ED"/>
    <w:rsid w:val="00E42124"/>
    <w:rsid w:val="00E6404B"/>
    <w:rsid w:val="00E73416"/>
    <w:rsid w:val="00EB6341"/>
    <w:rsid w:val="00EC5277"/>
    <w:rsid w:val="00EC6EE9"/>
    <w:rsid w:val="00ED7002"/>
    <w:rsid w:val="00EE4164"/>
    <w:rsid w:val="00F431F5"/>
    <w:rsid w:val="00F43F91"/>
    <w:rsid w:val="00F601C3"/>
    <w:rsid w:val="00F70E6F"/>
    <w:rsid w:val="00F714C3"/>
    <w:rsid w:val="00F92DF4"/>
    <w:rsid w:val="00FA4AE5"/>
    <w:rsid w:val="00FB034D"/>
    <w:rsid w:val="00FB5FDA"/>
    <w:rsid w:val="00FC38AF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CF527"/>
  <w15:chartTrackingRefBased/>
  <w15:docId w15:val="{23AB5E57-4075-4C21-BB31-D550599E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D61"/>
  </w:style>
  <w:style w:type="character" w:customStyle="1" w:styleId="a4">
    <w:name w:val="日付 (文字)"/>
    <w:basedOn w:val="a0"/>
    <w:link w:val="a3"/>
    <w:uiPriority w:val="99"/>
    <w:semiHidden/>
    <w:rsid w:val="006B7D61"/>
  </w:style>
  <w:style w:type="paragraph" w:styleId="a5">
    <w:name w:val="Salutation"/>
    <w:basedOn w:val="a"/>
    <w:next w:val="a"/>
    <w:link w:val="a6"/>
    <w:uiPriority w:val="99"/>
    <w:unhideWhenUsed/>
    <w:rsid w:val="006B7D61"/>
  </w:style>
  <w:style w:type="character" w:customStyle="1" w:styleId="a6">
    <w:name w:val="挨拶文 (文字)"/>
    <w:basedOn w:val="a0"/>
    <w:link w:val="a5"/>
    <w:uiPriority w:val="99"/>
    <w:rsid w:val="006B7D61"/>
  </w:style>
  <w:style w:type="paragraph" w:styleId="a7">
    <w:name w:val="Closing"/>
    <w:basedOn w:val="a"/>
    <w:link w:val="a8"/>
    <w:uiPriority w:val="99"/>
    <w:unhideWhenUsed/>
    <w:rsid w:val="006B7D61"/>
    <w:pPr>
      <w:jc w:val="right"/>
    </w:pPr>
  </w:style>
  <w:style w:type="character" w:customStyle="1" w:styleId="a8">
    <w:name w:val="結語 (文字)"/>
    <w:basedOn w:val="a0"/>
    <w:link w:val="a7"/>
    <w:uiPriority w:val="99"/>
    <w:rsid w:val="006B7D61"/>
  </w:style>
  <w:style w:type="paragraph" w:styleId="a9">
    <w:name w:val="Balloon Text"/>
    <w:basedOn w:val="a"/>
    <w:link w:val="aa"/>
    <w:uiPriority w:val="99"/>
    <w:semiHidden/>
    <w:unhideWhenUsed/>
    <w:rsid w:val="00987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71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0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70B9"/>
  </w:style>
  <w:style w:type="paragraph" w:styleId="ad">
    <w:name w:val="footer"/>
    <w:basedOn w:val="a"/>
    <w:link w:val="ae"/>
    <w:uiPriority w:val="99"/>
    <w:unhideWhenUsed/>
    <w:rsid w:val="003C70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70B9"/>
  </w:style>
  <w:style w:type="character" w:styleId="af">
    <w:name w:val="Hyperlink"/>
    <w:basedOn w:val="a0"/>
    <w:uiPriority w:val="99"/>
    <w:unhideWhenUsed/>
    <w:rsid w:val="004A7C7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7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-t@oharary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SOUMU02</dc:creator>
  <cp:keywords/>
  <dc:description/>
  <cp:lastModifiedBy>知香子 西村</cp:lastModifiedBy>
  <cp:revision>2</cp:revision>
  <cp:lastPrinted>2023-07-14T05:00:00Z</cp:lastPrinted>
  <dcterms:created xsi:type="dcterms:W3CDTF">2025-07-01T06:53:00Z</dcterms:created>
  <dcterms:modified xsi:type="dcterms:W3CDTF">2025-07-01T06:53:00Z</dcterms:modified>
</cp:coreProperties>
</file>